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D6" w:rsidRDefault="006417D6" w:rsidP="006417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86EF6" w:rsidRDefault="00986EF6" w:rsidP="00986E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238A">
        <w:rPr>
          <w:rFonts w:ascii="Times New Roman" w:hAnsi="Times New Roman" w:cs="Times New Roman"/>
          <w:b/>
          <w:sz w:val="28"/>
          <w:szCs w:val="28"/>
        </w:rPr>
        <w:t>Состав профкома: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Шакурова Елена Леонидовна – председатель профкома ДШ;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Галяутдинова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зав. хозяйственной частью;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секретарь профкома ДШ;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Александрова Екатерина Викторовна;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Сапронова Валентина Юрьевна.</w:t>
      </w:r>
    </w:p>
    <w:p w:rsidR="00986EF6" w:rsidRDefault="00986EF6" w:rsidP="00986E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6F7B">
        <w:rPr>
          <w:rFonts w:ascii="Times New Roman" w:hAnsi="Times New Roman" w:cs="Times New Roman"/>
          <w:b/>
          <w:sz w:val="28"/>
          <w:szCs w:val="28"/>
        </w:rPr>
        <w:t>Организационно-массовая комиссия: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Ивановна;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-Александрова Екатерина Викторовна;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Савина Наталья Васильевна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Букина Алсу Маратовна</w:t>
      </w:r>
    </w:p>
    <w:p w:rsidR="00986EF6" w:rsidRPr="00186F7B" w:rsidRDefault="00986EF6" w:rsidP="00986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7B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Никифорова Елена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Шакурова Елена Леонидовна.</w:t>
      </w:r>
    </w:p>
    <w:p w:rsidR="00986EF6" w:rsidRDefault="00986EF6" w:rsidP="00986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Никифорова Елена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Галяутдинова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EF6" w:rsidRDefault="00986EF6" w:rsidP="00986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Никифорова Елена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Шакурова Елена Леонидовна;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 – уполномоченная по охране труда;</w:t>
      </w:r>
    </w:p>
    <w:p w:rsidR="00986EF6" w:rsidRP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6EF6" w:rsidRPr="00FD04B0" w:rsidRDefault="00986EF6" w:rsidP="00986E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трудовым спорам: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Саитова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EF6" w:rsidRPr="009A6595" w:rsidRDefault="00986EF6" w:rsidP="00986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595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Александрова Екатерина Викторовна;</w:t>
      </w:r>
    </w:p>
    <w:p w:rsidR="00986EF6" w:rsidRPr="009A6595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EF6" w:rsidRDefault="00986EF6" w:rsidP="00986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распределению стимулирующих выплат: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Никифорова Елена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Шакурова Елена Леонидовна;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Александрова Екатерина Викторовна;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Анатольевна;</w:t>
      </w:r>
    </w:p>
    <w:p w:rsidR="00986EF6" w:rsidRDefault="00986EF6" w:rsidP="0098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4F64" w:rsidRPr="00331E31" w:rsidRDefault="00CF4F64" w:rsidP="00986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F4F64" w:rsidRPr="00331E31" w:rsidSect="006417D6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7813"/>
    <w:multiLevelType w:val="hybridMultilevel"/>
    <w:tmpl w:val="EAE8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C4"/>
    <w:rsid w:val="000332F2"/>
    <w:rsid w:val="000954E5"/>
    <w:rsid w:val="00152281"/>
    <w:rsid w:val="001E05F6"/>
    <w:rsid w:val="002C5807"/>
    <w:rsid w:val="002F1C96"/>
    <w:rsid w:val="00331E31"/>
    <w:rsid w:val="003A62CB"/>
    <w:rsid w:val="00460EFA"/>
    <w:rsid w:val="0053451E"/>
    <w:rsid w:val="00551C49"/>
    <w:rsid w:val="0057774A"/>
    <w:rsid w:val="006417D6"/>
    <w:rsid w:val="0065543B"/>
    <w:rsid w:val="006D21B9"/>
    <w:rsid w:val="00837C7C"/>
    <w:rsid w:val="00986EF6"/>
    <w:rsid w:val="00995BC4"/>
    <w:rsid w:val="00B15F9C"/>
    <w:rsid w:val="00B34D34"/>
    <w:rsid w:val="00CE15BC"/>
    <w:rsid w:val="00CF4F64"/>
    <w:rsid w:val="00D43917"/>
    <w:rsid w:val="00D51B7F"/>
    <w:rsid w:val="00EC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AE290-E5C7-4E54-9749-7E1A686C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26</cp:revision>
  <cp:lastPrinted>2025-03-13T10:47:00Z</cp:lastPrinted>
  <dcterms:created xsi:type="dcterms:W3CDTF">2018-10-02T05:20:00Z</dcterms:created>
  <dcterms:modified xsi:type="dcterms:W3CDTF">2025-03-13T10:48:00Z</dcterms:modified>
</cp:coreProperties>
</file>